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DE24" w14:textId="77777777"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296B10FA" wp14:editId="0B770204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E105" w14:textId="77777777"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14BC63C5" w14:textId="77777777" w:rsidR="0000000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14:paraId="1A4C4613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14:paraId="7B2901A5" w14:textId="77777777" w:rsidR="00D60322" w:rsidRPr="001426A1" w:rsidRDefault="002213CE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</w:t>
      </w:r>
      <w:r w:rsidR="003F5339">
        <w:rPr>
          <w:rFonts w:ascii="TH SarabunPSK" w:hAnsi="TH SarabunPSK" w:cs="TH SarabunPSK" w:hint="cs"/>
          <w:b/>
          <w:bCs/>
          <w:sz w:val="40"/>
          <w:szCs w:val="48"/>
          <w:cs/>
        </w:rPr>
        <w:t>5 การเตรียมพร้อมต่อสภาวะฉุกเฉิน</w:t>
      </w:r>
    </w:p>
    <w:p w14:paraId="6F31005D" w14:textId="77777777" w:rsidR="00D60322" w:rsidRPr="00E43F2F" w:rsidRDefault="003F5339" w:rsidP="00D60322">
      <w:pPr>
        <w:jc w:val="center"/>
        <w:rPr>
          <w:rFonts w:ascii="TH SarabunPSK" w:hAnsi="TH SarabunPSK" w:cs="TH SarabunPSK"/>
          <w:b/>
          <w:bCs/>
          <w:sz w:val="44"/>
          <w:szCs w:val="52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5.5.2</w:t>
      </w:r>
      <w:r w:rsidR="00E43F2F">
        <w:rPr>
          <w:rFonts w:ascii="TH SarabunPSK" w:hAnsi="TH SarabunPSK" w:cs="TH SarabunPSK" w:hint="cs"/>
          <w:b/>
          <w:bCs/>
          <w:sz w:val="44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52"/>
          <w:cs/>
        </w:rPr>
        <w:t>มีแผนฉุกเฉินที่เป็นปัจจุบันและเหมาะสม</w:t>
      </w:r>
      <w:r w:rsidR="00E43F2F">
        <w:rPr>
          <w:rFonts w:ascii="TH SarabunPSK" w:hAnsi="TH SarabunPSK" w:cs="TH SarabunPSK" w:hint="cs"/>
          <w:b/>
          <w:bCs/>
          <w:sz w:val="44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52"/>
          <w:cs/>
        </w:rPr>
        <w:t>และร้อยละของพนักงานที่เข้าใจแผนฉุกเฉิน</w:t>
      </w:r>
    </w:p>
    <w:p w14:paraId="45E7DF81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2564</w:t>
      </w:r>
    </w:p>
    <w:p w14:paraId="6B762B1B" w14:textId="286BCC56" w:rsidR="00D60322" w:rsidRPr="001426A1" w:rsidRDefault="004E3A0D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4E3A0D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2565</w:t>
        </w:r>
      </w:hyperlink>
    </w:p>
    <w:p w14:paraId="2F60A372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hyperlink r:id="rId6" w:history="1">
        <w:r w:rsidR="000727B6" w:rsidRPr="000727B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2566</w:t>
        </w:r>
      </w:hyperlink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22"/>
    <w:rsid w:val="000727B6"/>
    <w:rsid w:val="000F0E3C"/>
    <w:rsid w:val="001426A1"/>
    <w:rsid w:val="002213CE"/>
    <w:rsid w:val="00332061"/>
    <w:rsid w:val="003F5339"/>
    <w:rsid w:val="00493A2E"/>
    <w:rsid w:val="004A1F00"/>
    <w:rsid w:val="004E3A0D"/>
    <w:rsid w:val="0057298A"/>
    <w:rsid w:val="005B05BD"/>
    <w:rsid w:val="005D3E8A"/>
    <w:rsid w:val="005F1A04"/>
    <w:rsid w:val="008B48D8"/>
    <w:rsid w:val="00BC00C8"/>
    <w:rsid w:val="00D60322"/>
    <w:rsid w:val="00E0222C"/>
    <w:rsid w:val="00E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C3F8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7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27B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3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dgreenoffice.mju.ac.th/goverment/25600508142424_psdgreenoffice/Doc_25670119093446_687179.pdf" TargetMode="External"/><Relationship Id="rId5" Type="http://schemas.openxmlformats.org/officeDocument/2006/relationships/hyperlink" Target="https://psdgreenoffice.mju.ac.th/goverment/25600508142424_psdgreenoffice/Doc_25670119161008_972840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TuN TuN</cp:lastModifiedBy>
  <cp:revision>4</cp:revision>
  <dcterms:created xsi:type="dcterms:W3CDTF">2024-01-19T06:18:00Z</dcterms:created>
  <dcterms:modified xsi:type="dcterms:W3CDTF">2024-01-19T09:10:00Z</dcterms:modified>
</cp:coreProperties>
</file>