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4F6" w:rsidRDefault="00F0265F" w:rsidP="0050341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</w:t>
      </w:r>
      <w:r w:rsidR="00503415" w:rsidRPr="00503415">
        <w:rPr>
          <w:rFonts w:ascii="TH SarabunPSK" w:hAnsi="TH SarabunPSK" w:cs="TH SarabunPSK"/>
          <w:b/>
          <w:bCs/>
          <w:sz w:val="40"/>
          <w:szCs w:val="40"/>
          <w:cs/>
        </w:rPr>
        <w:t>ภาคผนวก</w:t>
      </w:r>
    </w:p>
    <w:p w:rsidR="00F0265F" w:rsidRPr="00503415" w:rsidRDefault="00F0265F" w:rsidP="00F0265F">
      <w:pPr>
        <w:jc w:val="right"/>
        <w:rPr>
          <w:rFonts w:ascii="TH SarabunPSK" w:hAnsi="TH SarabunPSK" w:cs="TH SarabunPSK"/>
          <w:b/>
          <w:bCs/>
          <w:sz w:val="40"/>
          <w:szCs w:val="40"/>
        </w:rPr>
      </w:pPr>
      <w:r w:rsidRPr="00F0265F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inline distT="0" distB="0" distL="0" distR="0" wp14:anchorId="06CE4995" wp14:editId="36CE3651">
            <wp:extent cx="5029200" cy="3109122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0079" cy="31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65F" w:rsidRPr="00F0265F" w:rsidRDefault="00503415" w:rsidP="00F0265F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503415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4E1FDBA1" wp14:editId="6098B7A9">
            <wp:extent cx="5021580" cy="2851275"/>
            <wp:effectExtent l="0" t="0" r="762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6826" cy="287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15" w:rsidRDefault="00503415" w:rsidP="00F0265F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503415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6EC0AC12" wp14:editId="4BF81952">
            <wp:extent cx="5020395" cy="2918460"/>
            <wp:effectExtent l="0" t="0" r="889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3500" cy="296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65F" w:rsidRDefault="00F0265F" w:rsidP="00F0265F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503415" w:rsidRDefault="00F0265F" w:rsidP="0050341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              </w:t>
      </w:r>
      <w:r w:rsidR="00FA5A96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FA5A96" w:rsidRDefault="00FA5A96" w:rsidP="00FA5A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02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265F" w:rsidRPr="00F0265F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เครื่องมือการตรวจวัดค่าความเข้มแสงสว่างและใบรับรอง</w:t>
      </w:r>
    </w:p>
    <w:p w:rsidR="00F0265F" w:rsidRDefault="00F0265F" w:rsidP="00F026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2243929" cy="3032760"/>
            <wp:effectExtent l="0" t="0" r="444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58000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050" cy="310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5A96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1852578" cy="3032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8001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772" cy="312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A96" w:rsidRDefault="00FA5A96" w:rsidP="00FA5A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4194931" cy="579882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58002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448" cy="593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3C15" w:rsidTr="00583C15">
        <w:tc>
          <w:tcPr>
            <w:tcW w:w="4508" w:type="dxa"/>
          </w:tcPr>
          <w:p w:rsidR="00583C15" w:rsidRDefault="00583C15" w:rsidP="00FA5A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</w:tcPr>
          <w:p w:rsidR="00583C15" w:rsidRDefault="00583C15" w:rsidP="00FA5A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83C15" w:rsidTr="00583C15">
        <w:tc>
          <w:tcPr>
            <w:tcW w:w="4508" w:type="dxa"/>
          </w:tcPr>
          <w:p w:rsidR="00583C15" w:rsidRDefault="00583C15" w:rsidP="00FA5A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</w:tcPr>
          <w:p w:rsidR="00583C15" w:rsidRDefault="00583C15" w:rsidP="00FA5A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83C15" w:rsidTr="00583C15">
        <w:tc>
          <w:tcPr>
            <w:tcW w:w="9016" w:type="dxa"/>
            <w:gridSpan w:val="2"/>
          </w:tcPr>
          <w:p w:rsidR="00583C15" w:rsidRDefault="00583C15" w:rsidP="00FA5A96">
            <w:pPr>
              <w:jc w:val="center"/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ภาพประกอ</w:t>
            </w:r>
            <w:r w:rsidR="008F1EA6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บการวัดแสงสว่างภายใน</w:t>
            </w:r>
            <w:r w:rsidR="009B5562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กลุ่มอาคาร</w:t>
            </w:r>
            <w:r w:rsidR="008F1EA6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สำนักงานมหาวิทยาลัย</w:t>
            </w:r>
            <w:r w:rsidR="009B5562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รวม 3 อาคาร ประจำปี 2566</w:t>
            </w:r>
          </w:p>
          <w:p w:rsidR="009B5562" w:rsidRDefault="009B5562" w:rsidP="00FA5A96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  <w:p w:rsidR="009B5562" w:rsidRDefault="009B5562" w:rsidP="009B5562">
            <w:pP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</w:pPr>
            <w:r w:rsidRPr="009B5562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 wp14:anchorId="501FF8C2" wp14:editId="266EFC06">
                  <wp:extent cx="5731510" cy="2555240"/>
                  <wp:effectExtent l="0" t="0" r="2540" b="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5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562" w:rsidTr="00583C15">
        <w:tc>
          <w:tcPr>
            <w:tcW w:w="9016" w:type="dxa"/>
            <w:gridSpan w:val="2"/>
          </w:tcPr>
          <w:p w:rsidR="009B5562" w:rsidRDefault="009B5562" w:rsidP="00FA5A96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  <w:p w:rsidR="009B5562" w:rsidRDefault="009B5562" w:rsidP="009B5562">
            <w:pP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</w:pPr>
            <w:r w:rsidRPr="009B5562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 wp14:anchorId="3F783CB2" wp14:editId="3113F4B1">
                  <wp:extent cx="5731510" cy="2560320"/>
                  <wp:effectExtent l="0" t="0" r="2540" b="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562" w:rsidTr="00583C15">
        <w:tc>
          <w:tcPr>
            <w:tcW w:w="9016" w:type="dxa"/>
            <w:gridSpan w:val="2"/>
          </w:tcPr>
          <w:p w:rsidR="009B5562" w:rsidRDefault="009B5562" w:rsidP="00FA5A96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  <w:p w:rsidR="009B5562" w:rsidRDefault="009B5562" w:rsidP="009B5562">
            <w:pP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</w:pPr>
            <w:r w:rsidRPr="009B5562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 wp14:anchorId="7E6C0F60" wp14:editId="041C7414">
                  <wp:extent cx="5731510" cy="2561590"/>
                  <wp:effectExtent l="0" t="0" r="2540" b="0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C15" w:rsidRDefault="00583C15" w:rsidP="00FA5A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B5562" w:rsidRDefault="009B5562" w:rsidP="00FA5A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B0982" w:rsidRDefault="00CB0982" w:rsidP="009B5562">
      <w:pPr>
        <w:jc w:val="center"/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</w:p>
    <w:p w:rsidR="009B5562" w:rsidRDefault="009B5562" w:rsidP="009B5562">
      <w:pPr>
        <w:jc w:val="center"/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  <w:r w:rsidRPr="009B5562">
        <w:rPr>
          <w:rFonts w:ascii="TH SarabunPSK" w:hAnsi="TH SarabunPSK" w:cs="TH SarabunPSK" w:hint="cs"/>
          <w:b/>
          <w:bCs/>
          <w:noProof/>
          <w:spacing w:val="-4"/>
          <w:sz w:val="32"/>
          <w:szCs w:val="32"/>
          <w:cs/>
        </w:rPr>
        <w:t>ภาพประกอบการวัดแสงสว่างภายในกลุ่มอาคารสำนักงานมหาวิทยาลัยรวม 3 อาคาร ประจำปี 2566</w:t>
      </w:r>
      <w:r w:rsidRPr="009B5562">
        <w:rPr>
          <w:rFonts w:ascii="TH SarabunPSK" w:hAnsi="TH SarabunPSK" w:cs="TH SarabunPSK" w:hint="cs"/>
          <w:b/>
          <w:bCs/>
          <w:noProof/>
          <w:spacing w:val="-4"/>
          <w:sz w:val="32"/>
          <w:szCs w:val="32"/>
          <w:cs/>
        </w:rPr>
        <w:t xml:space="preserve"> (ต่อ)</w:t>
      </w:r>
    </w:p>
    <w:p w:rsidR="00CB0982" w:rsidRPr="009B5562" w:rsidRDefault="00CB0982" w:rsidP="009B5562">
      <w:pPr>
        <w:jc w:val="center"/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</w:p>
    <w:p w:rsidR="009B5562" w:rsidRDefault="00B955EB" w:rsidP="00B955EB">
      <w:pPr>
        <w:rPr>
          <w:rFonts w:ascii="TH SarabunPSK" w:hAnsi="TH SarabunPSK" w:cs="TH SarabunPSK"/>
          <w:b/>
          <w:bCs/>
          <w:sz w:val="32"/>
          <w:szCs w:val="32"/>
        </w:rPr>
      </w:pPr>
      <w:r w:rsidRPr="00B955EB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5B7316C8" wp14:editId="741975DC">
            <wp:extent cx="5731510" cy="2555240"/>
            <wp:effectExtent l="0" t="0" r="254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82" w:rsidRDefault="00CB0982" w:rsidP="00B955EB">
      <w:pPr>
        <w:rPr>
          <w:rFonts w:ascii="TH SarabunPSK" w:hAnsi="TH SarabunPSK" w:cs="TH SarabunPSK"/>
          <w:b/>
          <w:bCs/>
          <w:sz w:val="32"/>
          <w:szCs w:val="32"/>
        </w:rPr>
      </w:pPr>
      <w:r w:rsidRPr="00CB0982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0C046F8C" wp14:editId="6C63B32A">
            <wp:extent cx="5731510" cy="2559685"/>
            <wp:effectExtent l="0" t="0" r="254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82" w:rsidRDefault="00CB0982" w:rsidP="00B955EB">
      <w:pPr>
        <w:rPr>
          <w:rFonts w:ascii="TH SarabunPSK" w:hAnsi="TH SarabunPSK" w:cs="TH SarabunPSK"/>
          <w:b/>
          <w:bCs/>
          <w:sz w:val="32"/>
          <w:szCs w:val="32"/>
        </w:rPr>
      </w:pPr>
      <w:r w:rsidRPr="00CB0982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7FD15E85" wp14:editId="323631D9">
            <wp:extent cx="5731510" cy="2571115"/>
            <wp:effectExtent l="0" t="0" r="254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82" w:rsidRDefault="00CB0982" w:rsidP="00B955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B0982" w:rsidRDefault="00CB0982" w:rsidP="00B955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B0982" w:rsidRDefault="00CB0982" w:rsidP="00CB0982">
      <w:pPr>
        <w:jc w:val="center"/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</w:p>
    <w:p w:rsidR="00CB0982" w:rsidRDefault="00CB0982" w:rsidP="00CB0982">
      <w:pPr>
        <w:jc w:val="center"/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  <w:r w:rsidRPr="009B5562">
        <w:rPr>
          <w:rFonts w:ascii="TH SarabunPSK" w:hAnsi="TH SarabunPSK" w:cs="TH SarabunPSK" w:hint="cs"/>
          <w:b/>
          <w:bCs/>
          <w:noProof/>
          <w:spacing w:val="-4"/>
          <w:sz w:val="32"/>
          <w:szCs w:val="32"/>
          <w:cs/>
        </w:rPr>
        <w:t>ภาพประกอบการวัดแสงสว่างภายในกลุ่มอาคารสำนักงานมหาวิทยาลัยรวม 3 อาคาร ประจำปี 2566 (ต่อ)</w:t>
      </w:r>
    </w:p>
    <w:p w:rsidR="00CB0982" w:rsidRDefault="00CB0982" w:rsidP="00CB0982">
      <w:pPr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  <w:r w:rsidRPr="00CB0982"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  <w:drawing>
          <wp:inline distT="0" distB="0" distL="0" distR="0" wp14:anchorId="2112424E" wp14:editId="3D4C93E8">
            <wp:extent cx="5731510" cy="2566035"/>
            <wp:effectExtent l="0" t="0" r="254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82" w:rsidRDefault="00CB0982" w:rsidP="00CB0982">
      <w:pPr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  <w:r w:rsidRPr="00CB0982"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  <w:drawing>
          <wp:inline distT="0" distB="0" distL="0" distR="0" wp14:anchorId="28E3DE3D" wp14:editId="3278E77E">
            <wp:extent cx="5731510" cy="2553970"/>
            <wp:effectExtent l="0" t="0" r="254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82" w:rsidRDefault="00E23FB4" w:rsidP="00CB0982">
      <w:pPr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</w:pPr>
      <w:r w:rsidRPr="00E23FB4">
        <w:rPr>
          <w:rFonts w:ascii="TH SarabunPSK" w:hAnsi="TH SarabunPSK" w:cs="TH SarabunPSK"/>
          <w:b/>
          <w:bCs/>
          <w:noProof/>
          <w:spacing w:val="-4"/>
          <w:sz w:val="32"/>
          <w:szCs w:val="32"/>
        </w:rPr>
        <w:drawing>
          <wp:inline distT="0" distB="0" distL="0" distR="0" wp14:anchorId="4A4B9C7B" wp14:editId="0014D2AA">
            <wp:extent cx="5731510" cy="2549525"/>
            <wp:effectExtent l="0" t="0" r="2540" b="317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0982" w:rsidRPr="008F1EA6" w:rsidRDefault="00CB0982" w:rsidP="00B955EB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sectPr w:rsidR="00CB0982" w:rsidRPr="008F1EA6" w:rsidSect="00F0265F">
      <w:pgSz w:w="11906" w:h="16838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A3"/>
    <w:rsid w:val="00206EA3"/>
    <w:rsid w:val="00503415"/>
    <w:rsid w:val="00583C15"/>
    <w:rsid w:val="007D24F6"/>
    <w:rsid w:val="008F1EA6"/>
    <w:rsid w:val="009B5562"/>
    <w:rsid w:val="00B955EB"/>
    <w:rsid w:val="00CB0982"/>
    <w:rsid w:val="00E23FB4"/>
    <w:rsid w:val="00F0265F"/>
    <w:rsid w:val="00FA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DCAD0-A8F4-4B03-B557-08C8AB17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Rattapon Yardmidnoon</dc:creator>
  <cp:keywords/>
  <dc:description/>
  <cp:lastModifiedBy>Rattapon Yardmidnoon</cp:lastModifiedBy>
  <cp:revision>4</cp:revision>
  <dcterms:created xsi:type="dcterms:W3CDTF">2023-09-27T03:36:00Z</dcterms:created>
  <dcterms:modified xsi:type="dcterms:W3CDTF">2024-01-11T08:16:00Z</dcterms:modified>
</cp:coreProperties>
</file>